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DD" w:rsidRDefault="00267BDD" w:rsidP="00F8653B">
      <w:pPr>
        <w:pStyle w:val="a3"/>
        <w:rPr>
          <w:rFonts w:ascii="Times New Roman" w:hAnsi="Times New Roman"/>
          <w:b/>
        </w:rPr>
      </w:pPr>
    </w:p>
    <w:p w:rsidR="004F3132" w:rsidRDefault="004F3132" w:rsidP="00F8653B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  <w:t xml:space="preserve">                                                                                   </w:t>
      </w:r>
    </w:p>
    <w:p w:rsidR="00F8653B" w:rsidRPr="00F8653B" w:rsidRDefault="00F8653B" w:rsidP="00F8653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8653B">
        <w:rPr>
          <w:rFonts w:ascii="Times New Roman" w:hAnsi="Times New Roman" w:cs="Times New Roman"/>
          <w:sz w:val="24"/>
          <w:szCs w:val="24"/>
        </w:rPr>
        <w:t>УТВЕРЖДАЮ</w:t>
      </w:r>
    </w:p>
    <w:p w:rsidR="00F8653B" w:rsidRPr="00F8653B" w:rsidRDefault="00F8653B" w:rsidP="00F8653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D616A">
        <w:rPr>
          <w:rFonts w:ascii="Times New Roman" w:hAnsi="Times New Roman" w:cs="Times New Roman"/>
          <w:sz w:val="24"/>
          <w:szCs w:val="24"/>
        </w:rPr>
        <w:t>Заведующий</w:t>
      </w:r>
      <w:r w:rsidRPr="00F8653B">
        <w:rPr>
          <w:rFonts w:ascii="Times New Roman" w:hAnsi="Times New Roman" w:cs="Times New Roman"/>
          <w:sz w:val="24"/>
          <w:szCs w:val="24"/>
        </w:rPr>
        <w:t xml:space="preserve"> МАДОУ</w:t>
      </w:r>
    </w:p>
    <w:p w:rsidR="00F8653B" w:rsidRPr="00F8653B" w:rsidRDefault="00F8653B" w:rsidP="00F8653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8653B">
        <w:rPr>
          <w:rFonts w:ascii="Times New Roman" w:hAnsi="Times New Roman" w:cs="Times New Roman"/>
          <w:sz w:val="24"/>
          <w:szCs w:val="24"/>
        </w:rPr>
        <w:t xml:space="preserve">  «Детский сад №3 «Солнышко» с. Бураево»</w:t>
      </w:r>
    </w:p>
    <w:p w:rsidR="00F8653B" w:rsidRPr="00F8653B" w:rsidRDefault="00F8653B" w:rsidP="00F8653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3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653B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="008D616A">
        <w:rPr>
          <w:rFonts w:ascii="Times New Roman" w:hAnsi="Times New Roman" w:cs="Times New Roman"/>
          <w:sz w:val="24"/>
          <w:szCs w:val="24"/>
        </w:rPr>
        <w:t>Р.Р. Янгирова</w:t>
      </w:r>
    </w:p>
    <w:p w:rsidR="00F8653B" w:rsidRPr="00F8653B" w:rsidRDefault="00F8653B" w:rsidP="00F8653B">
      <w:pPr>
        <w:rPr>
          <w:rFonts w:ascii="Times New Roman" w:hAnsi="Times New Roman" w:cs="Times New Roman"/>
          <w:b/>
          <w:sz w:val="24"/>
          <w:szCs w:val="24"/>
        </w:rPr>
      </w:pPr>
    </w:p>
    <w:p w:rsidR="00F8653B" w:rsidRPr="00F8653B" w:rsidRDefault="00F8653B" w:rsidP="00F8653B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8653B" w:rsidRDefault="00F8653B" w:rsidP="00F86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F8653B" w:rsidRPr="00F8653B" w:rsidRDefault="00F8653B" w:rsidP="00F8653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53B">
        <w:rPr>
          <w:rFonts w:ascii="Times New Roman" w:hAnsi="Times New Roman" w:cs="Times New Roman"/>
          <w:sz w:val="24"/>
          <w:szCs w:val="24"/>
        </w:rPr>
        <w:t>прохождения</w:t>
      </w:r>
      <w:r w:rsidR="00044670" w:rsidRPr="00F8653B">
        <w:rPr>
          <w:rFonts w:ascii="Times New Roman" w:hAnsi="Times New Roman" w:cs="Times New Roman"/>
          <w:sz w:val="24"/>
          <w:szCs w:val="24"/>
        </w:rPr>
        <w:t xml:space="preserve"> аттестации педагогов</w:t>
      </w:r>
      <w:r w:rsidRPr="00F86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132" w:rsidRPr="00F8653B" w:rsidRDefault="00F8653B" w:rsidP="00F8653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53B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4F3132" w:rsidRPr="00F8653B">
        <w:rPr>
          <w:rFonts w:ascii="Times New Roman" w:hAnsi="Times New Roman" w:cs="Times New Roman"/>
          <w:sz w:val="24"/>
          <w:szCs w:val="24"/>
        </w:rPr>
        <w:t>«Детский сад №3 «Солнышко» с. Бураево»</w:t>
      </w:r>
    </w:p>
    <w:p w:rsidR="00044670" w:rsidRPr="00F8653B" w:rsidRDefault="00F8653B" w:rsidP="00F8653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53B">
        <w:rPr>
          <w:rFonts w:ascii="Times New Roman" w:hAnsi="Times New Roman" w:cs="Times New Roman"/>
          <w:sz w:val="24"/>
          <w:szCs w:val="24"/>
        </w:rPr>
        <w:t>на 202</w:t>
      </w:r>
      <w:r w:rsidR="008D616A">
        <w:rPr>
          <w:rFonts w:ascii="Times New Roman" w:hAnsi="Times New Roman" w:cs="Times New Roman"/>
          <w:sz w:val="24"/>
          <w:szCs w:val="24"/>
        </w:rPr>
        <w:t>1</w:t>
      </w:r>
      <w:r w:rsidRPr="00F8653B">
        <w:rPr>
          <w:rFonts w:ascii="Times New Roman" w:hAnsi="Times New Roman" w:cs="Times New Roman"/>
          <w:sz w:val="24"/>
          <w:szCs w:val="24"/>
        </w:rPr>
        <w:t>-202</w:t>
      </w:r>
      <w:r w:rsidR="009D708A">
        <w:rPr>
          <w:rFonts w:ascii="Times New Roman" w:hAnsi="Times New Roman" w:cs="Times New Roman"/>
          <w:sz w:val="24"/>
          <w:szCs w:val="24"/>
        </w:rPr>
        <w:t>2</w:t>
      </w:r>
      <w:r w:rsidRPr="00F8653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F3132" w:rsidRPr="00F8653B" w:rsidRDefault="004F3132" w:rsidP="004F3132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459" w:type="dxa"/>
        <w:tblLook w:val="04A0"/>
      </w:tblPr>
      <w:tblGrid>
        <w:gridCol w:w="851"/>
        <w:gridCol w:w="3685"/>
        <w:gridCol w:w="3544"/>
        <w:gridCol w:w="1950"/>
      </w:tblGrid>
      <w:tr w:rsidR="00044670" w:rsidRPr="00F8653B" w:rsidTr="00F8653B">
        <w:trPr>
          <w:trHeight w:val="1194"/>
        </w:trPr>
        <w:tc>
          <w:tcPr>
            <w:tcW w:w="851" w:type="dxa"/>
          </w:tcPr>
          <w:p w:rsidR="00044670" w:rsidRPr="00F8653B" w:rsidRDefault="00044670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044670" w:rsidRPr="00F8653B" w:rsidRDefault="00044670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</w:tc>
        <w:tc>
          <w:tcPr>
            <w:tcW w:w="3544" w:type="dxa"/>
          </w:tcPr>
          <w:p w:rsidR="00044670" w:rsidRPr="00F8653B" w:rsidRDefault="00044670" w:rsidP="00F865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 /дата предыдущей аттестации</w:t>
            </w:r>
          </w:p>
        </w:tc>
        <w:tc>
          <w:tcPr>
            <w:tcW w:w="1950" w:type="dxa"/>
          </w:tcPr>
          <w:p w:rsidR="00044670" w:rsidRPr="00F8653B" w:rsidRDefault="00044670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прохождения следующей  аттестации</w:t>
            </w:r>
          </w:p>
        </w:tc>
      </w:tr>
      <w:tr w:rsidR="00F8653B" w:rsidRPr="00F8653B" w:rsidTr="00F8653B">
        <w:tc>
          <w:tcPr>
            <w:tcW w:w="851" w:type="dxa"/>
          </w:tcPr>
          <w:p w:rsidR="00F8653B" w:rsidRPr="00F8653B" w:rsidRDefault="00F8653B" w:rsidP="00F8653B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653B" w:rsidRPr="00F8653B" w:rsidRDefault="008D616A" w:rsidP="00F8653B">
            <w:pPr>
              <w:pStyle w:val="a3"/>
              <w:spacing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  <w:t>Самигуллина Ильмира Винаридовна, ст</w:t>
            </w:r>
            <w:proofErr w:type="gramStart"/>
            <w:r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  <w:t>оспитатель</w:t>
            </w:r>
          </w:p>
        </w:tc>
        <w:tc>
          <w:tcPr>
            <w:tcW w:w="3544" w:type="dxa"/>
          </w:tcPr>
          <w:p w:rsidR="00F8653B" w:rsidRDefault="008D616A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:rsidR="008D616A" w:rsidRPr="00F8653B" w:rsidRDefault="008D616A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(приказ </w:t>
            </w:r>
            <w:r w:rsidR="00B41CF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A193E">
              <w:rPr>
                <w:rFonts w:ascii="Times New Roman" w:hAnsi="Times New Roman" w:cs="Times New Roman"/>
                <w:sz w:val="24"/>
                <w:szCs w:val="24"/>
              </w:rPr>
              <w:t>23.12.2019 №1498)</w:t>
            </w:r>
          </w:p>
        </w:tc>
        <w:tc>
          <w:tcPr>
            <w:tcW w:w="1950" w:type="dxa"/>
          </w:tcPr>
          <w:p w:rsidR="00B41CFA" w:rsidRDefault="00B41CFA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3B" w:rsidRPr="00F8653B" w:rsidRDefault="00CA193E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2021</w:t>
            </w:r>
          </w:p>
        </w:tc>
      </w:tr>
      <w:tr w:rsidR="00F8653B" w:rsidRPr="00F8653B" w:rsidTr="00F8653B">
        <w:tc>
          <w:tcPr>
            <w:tcW w:w="851" w:type="dxa"/>
          </w:tcPr>
          <w:p w:rsidR="00F8653B" w:rsidRPr="00F8653B" w:rsidRDefault="00F8653B" w:rsidP="00F8653B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653B" w:rsidRDefault="008D616A" w:rsidP="00F865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Сафина Инзиля Мадхатовна</w:t>
            </w:r>
          </w:p>
          <w:p w:rsidR="008D616A" w:rsidRPr="00F8653B" w:rsidRDefault="008D616A" w:rsidP="00F865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F8653B" w:rsidRPr="00F8653B" w:rsidRDefault="00F8653B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8653B" w:rsidRPr="00F8653B" w:rsidRDefault="00F8653B" w:rsidP="008D616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 xml:space="preserve">(приказ </w:t>
            </w:r>
            <w:r w:rsidR="00B41CF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93E">
              <w:rPr>
                <w:rFonts w:ascii="Times New Roman" w:hAnsi="Times New Roman" w:cs="Times New Roman"/>
                <w:sz w:val="24"/>
                <w:szCs w:val="24"/>
              </w:rPr>
              <w:t>17.03.2017 №285</w:t>
            </w:r>
            <w:r w:rsidR="00B41C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F8653B" w:rsidRDefault="00F8653B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CFA" w:rsidRPr="00F8653B" w:rsidRDefault="00B41CFA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2022</w:t>
            </w:r>
          </w:p>
        </w:tc>
      </w:tr>
      <w:tr w:rsidR="00F8653B" w:rsidRPr="00F8653B" w:rsidTr="00F8653B">
        <w:tc>
          <w:tcPr>
            <w:tcW w:w="851" w:type="dxa"/>
          </w:tcPr>
          <w:p w:rsidR="00F8653B" w:rsidRPr="00F8653B" w:rsidRDefault="00F8653B" w:rsidP="00F8653B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653B" w:rsidRDefault="008D616A" w:rsidP="00F8653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Нургаянова Гульнара Разифовна</w:t>
            </w:r>
          </w:p>
          <w:p w:rsidR="00F8653B" w:rsidRPr="00F8653B" w:rsidRDefault="008D616A" w:rsidP="00F865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544" w:type="dxa"/>
          </w:tcPr>
          <w:p w:rsidR="00F8653B" w:rsidRPr="00F8653B" w:rsidRDefault="008D616A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Высшая</w:t>
            </w:r>
          </w:p>
          <w:p w:rsidR="00F8653B" w:rsidRPr="00F8653B" w:rsidRDefault="00F8653B" w:rsidP="008D616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(приказ</w:t>
            </w:r>
            <w:r w:rsidR="00B41CFA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 xml:space="preserve"> от 17.03.2017 №285)</w:t>
            </w:r>
          </w:p>
        </w:tc>
        <w:tc>
          <w:tcPr>
            <w:tcW w:w="1950" w:type="dxa"/>
          </w:tcPr>
          <w:p w:rsidR="00F8653B" w:rsidRDefault="00F8653B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CFA" w:rsidRPr="00F8653B" w:rsidRDefault="00B41CFA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2022</w:t>
            </w:r>
          </w:p>
        </w:tc>
      </w:tr>
      <w:tr w:rsidR="00F8653B" w:rsidRPr="00F8653B" w:rsidTr="00F8653B">
        <w:tc>
          <w:tcPr>
            <w:tcW w:w="851" w:type="dxa"/>
          </w:tcPr>
          <w:p w:rsidR="00F8653B" w:rsidRPr="00F8653B" w:rsidRDefault="00F8653B" w:rsidP="00F8653B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653B" w:rsidRPr="00F8653B" w:rsidRDefault="008D616A" w:rsidP="008D616A">
            <w:pPr>
              <w:pStyle w:val="a3"/>
              <w:spacing w:line="36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  <w:t xml:space="preserve">Зиннатова Альфия Венеровна </w:t>
            </w:r>
            <w:r w:rsidR="00F8653B"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bidi="hi-IN"/>
              </w:rPr>
              <w:t>воспитатель</w:t>
            </w:r>
          </w:p>
        </w:tc>
        <w:tc>
          <w:tcPr>
            <w:tcW w:w="3544" w:type="dxa"/>
          </w:tcPr>
          <w:p w:rsidR="00F8653B" w:rsidRPr="00F8653B" w:rsidRDefault="00F8653B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Первая</w:t>
            </w:r>
          </w:p>
          <w:p w:rsidR="00F8653B" w:rsidRPr="00F8653B" w:rsidRDefault="00F8653B" w:rsidP="008D616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</w:pP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(приказ</w:t>
            </w:r>
            <w:r w:rsidR="00B41CFA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 xml:space="preserve"> от</w:t>
            </w:r>
            <w:r w:rsidRPr="00F8653B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 xml:space="preserve"> </w:t>
            </w:r>
            <w:r w:rsidR="00B41CFA"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24.05.2016 №706)</w:t>
            </w:r>
          </w:p>
        </w:tc>
        <w:tc>
          <w:tcPr>
            <w:tcW w:w="1950" w:type="dxa"/>
          </w:tcPr>
          <w:p w:rsidR="00F8653B" w:rsidRDefault="00F8653B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CFA" w:rsidRPr="00F8653B" w:rsidRDefault="00B41CFA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2022</w:t>
            </w:r>
          </w:p>
        </w:tc>
      </w:tr>
      <w:tr w:rsidR="00F8653B" w:rsidRPr="00F8653B" w:rsidTr="00F8653B">
        <w:tc>
          <w:tcPr>
            <w:tcW w:w="851" w:type="dxa"/>
          </w:tcPr>
          <w:p w:rsidR="00F8653B" w:rsidRPr="00F8653B" w:rsidRDefault="00F8653B" w:rsidP="00F8653B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653B" w:rsidRPr="00F8653B" w:rsidRDefault="008D616A" w:rsidP="00F8653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Загирова Юлия Фларитовна</w:t>
            </w:r>
          </w:p>
          <w:p w:rsidR="00F8653B" w:rsidRPr="00F8653B" w:rsidRDefault="00F8653B" w:rsidP="00F865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53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F8653B" w:rsidRPr="00F8653B" w:rsidRDefault="008D616A" w:rsidP="00F8653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950" w:type="dxa"/>
          </w:tcPr>
          <w:p w:rsidR="00B41CFA" w:rsidRDefault="00B41CFA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3B" w:rsidRPr="00F8653B" w:rsidRDefault="00B41CFA" w:rsidP="00F865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2022</w:t>
            </w:r>
          </w:p>
        </w:tc>
      </w:tr>
    </w:tbl>
    <w:p w:rsidR="00A03499" w:rsidRPr="00F8653B" w:rsidRDefault="009D708A">
      <w:pPr>
        <w:rPr>
          <w:rFonts w:ascii="Times New Roman" w:hAnsi="Times New Roman" w:cs="Times New Roman"/>
          <w:sz w:val="24"/>
          <w:szCs w:val="24"/>
        </w:rPr>
      </w:pPr>
    </w:p>
    <w:sectPr w:rsidR="00A03499" w:rsidRPr="00F8653B" w:rsidSect="00BA5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25DBE"/>
    <w:multiLevelType w:val="hybridMultilevel"/>
    <w:tmpl w:val="B7060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44670"/>
    <w:rsid w:val="00044670"/>
    <w:rsid w:val="00083D13"/>
    <w:rsid w:val="00267BDD"/>
    <w:rsid w:val="002F36EB"/>
    <w:rsid w:val="003752D6"/>
    <w:rsid w:val="004F3132"/>
    <w:rsid w:val="005701B2"/>
    <w:rsid w:val="007A13FC"/>
    <w:rsid w:val="00890AB8"/>
    <w:rsid w:val="008D0846"/>
    <w:rsid w:val="008D616A"/>
    <w:rsid w:val="008F520A"/>
    <w:rsid w:val="009D708A"/>
    <w:rsid w:val="00B41CFA"/>
    <w:rsid w:val="00B52CCF"/>
    <w:rsid w:val="00BA5AB2"/>
    <w:rsid w:val="00CA193E"/>
    <w:rsid w:val="00DB6616"/>
    <w:rsid w:val="00DD6764"/>
    <w:rsid w:val="00E45D1D"/>
    <w:rsid w:val="00EB2401"/>
    <w:rsid w:val="00F8653B"/>
    <w:rsid w:val="00FA1057"/>
    <w:rsid w:val="00FA14CF"/>
    <w:rsid w:val="00FF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467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44670"/>
    <w:pPr>
      <w:ind w:left="720"/>
      <w:contextualSpacing/>
    </w:pPr>
  </w:style>
  <w:style w:type="table" w:styleId="a6">
    <w:name w:val="Table Grid"/>
    <w:basedOn w:val="a1"/>
    <w:uiPriority w:val="59"/>
    <w:rsid w:val="000446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044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PC1</cp:lastModifiedBy>
  <cp:revision>9</cp:revision>
  <cp:lastPrinted>2021-08-09T05:03:00Z</cp:lastPrinted>
  <dcterms:created xsi:type="dcterms:W3CDTF">2020-11-17T08:39:00Z</dcterms:created>
  <dcterms:modified xsi:type="dcterms:W3CDTF">2022-05-17T04:56:00Z</dcterms:modified>
</cp:coreProperties>
</file>